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CB" w:rsidRDefault="004B2BEC">
      <w:pPr>
        <w:pStyle w:val="Title"/>
        <w:rPr>
          <w:sz w:val="40"/>
        </w:rPr>
      </w:pPr>
      <w:r>
        <w:rPr>
          <w:sz w:val="40"/>
        </w:rPr>
        <w:t xml:space="preserve">American Studies </w:t>
      </w:r>
    </w:p>
    <w:p w:rsidR="000C45CB" w:rsidRDefault="000C45CB">
      <w:pPr>
        <w:jc w:val="center"/>
      </w:pPr>
    </w:p>
    <w:p w:rsidR="000C45CB" w:rsidRDefault="004B2BEC">
      <w:r>
        <w:t xml:space="preserve">Mrs. Eischens </w:t>
      </w:r>
      <w:r>
        <w:tab/>
      </w:r>
      <w:r>
        <w:tab/>
      </w:r>
      <w:r>
        <w:tab/>
      </w:r>
      <w:r>
        <w:tab/>
      </w:r>
      <w:r>
        <w:tab/>
      </w:r>
      <w:r>
        <w:tab/>
        <w:t>aeischens@detlakes.k12.mn.us</w:t>
      </w:r>
    </w:p>
    <w:p w:rsidR="000C45CB" w:rsidRDefault="000C45CB">
      <w:pPr>
        <w:jc w:val="center"/>
      </w:pPr>
    </w:p>
    <w:p w:rsidR="000C45CB" w:rsidRDefault="004B2BEC">
      <w:r>
        <w:tab/>
        <w:t>Throughout this year we will be reading and reacting to American literature from 1600- present. These readings include novels, short stories, poetry, and public documents. We will be reacting to these works both in verbal and written form.</w:t>
      </w:r>
    </w:p>
    <w:p w:rsidR="000C45CB" w:rsidRDefault="000C45CB"/>
    <w:p w:rsidR="000C45CB" w:rsidRDefault="004B2BEC">
      <w:pPr>
        <w:pStyle w:val="Heading1"/>
      </w:pPr>
      <w:r>
        <w:t xml:space="preserve">Grading </w:t>
      </w:r>
    </w:p>
    <w:p w:rsidR="000C45CB" w:rsidRDefault="004B2BEC">
      <w:r>
        <w:t xml:space="preserve">   </w:t>
      </w:r>
      <w:r>
        <w:tab/>
        <w:t xml:space="preserve"> Scale: A= 90-100   B= 80-89   C= 70-79   D=60-69   </w:t>
      </w:r>
    </w:p>
    <w:p w:rsidR="000C45CB" w:rsidRDefault="004B2BEC">
      <w:r>
        <w:t xml:space="preserve">   </w:t>
      </w:r>
      <w:r>
        <w:tab/>
        <w:t xml:space="preserve"> Percentage Breakdo</w:t>
      </w:r>
      <w:r w:rsidR="00854B6D">
        <w:t>wn: Presentations= 20%</w:t>
      </w:r>
    </w:p>
    <w:p w:rsidR="00854B6D" w:rsidRDefault="00854B6D">
      <w:r>
        <w:tab/>
      </w:r>
      <w:r>
        <w:tab/>
      </w:r>
      <w:r>
        <w:tab/>
      </w:r>
      <w:r>
        <w:tab/>
        <w:t xml:space="preserve">   Written Work= 20%</w:t>
      </w:r>
      <w:r>
        <w:tab/>
      </w:r>
    </w:p>
    <w:p w:rsidR="000C45CB" w:rsidRDefault="004B2BEC">
      <w:r>
        <w:tab/>
      </w:r>
      <w:r>
        <w:tab/>
      </w:r>
      <w:r>
        <w:tab/>
        <w:t xml:space="preserve">      </w:t>
      </w:r>
      <w:r w:rsidR="00854B6D">
        <w:tab/>
        <w:t xml:space="preserve">   Tests/Quizzes = 45%</w:t>
      </w:r>
    </w:p>
    <w:p w:rsidR="000C45CB" w:rsidRDefault="004B2BEC">
      <w:r>
        <w:tab/>
      </w:r>
      <w:r>
        <w:tab/>
      </w:r>
      <w:r>
        <w:tab/>
        <w:t xml:space="preserve">        </w:t>
      </w:r>
      <w:r w:rsidR="00854B6D">
        <w:tab/>
        <w:t xml:space="preserve">   </w:t>
      </w:r>
      <w:r>
        <w:t>Daily Work = 15%</w:t>
      </w:r>
    </w:p>
    <w:p w:rsidR="000C45CB" w:rsidRDefault="000C45CB"/>
    <w:p w:rsidR="000C45CB" w:rsidRDefault="004B2BEC">
      <w:pPr>
        <w:pStyle w:val="Heading1"/>
      </w:pPr>
      <w:r>
        <w:t>Make Up Work</w:t>
      </w:r>
    </w:p>
    <w:p w:rsidR="000C45CB" w:rsidRDefault="004B2BEC">
      <w:r>
        <w:tab/>
        <w:t xml:space="preserve">All work should be made up in a timely manner. Work is </w:t>
      </w:r>
      <w:r>
        <w:rPr>
          <w:b/>
          <w:bCs/>
        </w:rPr>
        <w:t xml:space="preserve">not </w:t>
      </w:r>
      <w:r>
        <w:t>an option; it must be completed in order to receive a grade for my class. Grades will be incomplete until all work is finished. Handouts will be in a central location labeled according to date. It is your responsibility t</w:t>
      </w:r>
      <w:r w:rsidR="00854B6D">
        <w:t xml:space="preserve">o pick up any make up work. </w:t>
      </w:r>
      <w:r>
        <w:t xml:space="preserve"> I will be updating grades in a timely manner and periodically updating you. All students and parents can check grades via the district website at anytime.</w:t>
      </w:r>
    </w:p>
    <w:p w:rsidR="000C45CB" w:rsidRDefault="000C45CB"/>
    <w:p w:rsidR="000C45CB" w:rsidRDefault="004B2BEC">
      <w:pPr>
        <w:pStyle w:val="Heading1"/>
      </w:pPr>
      <w:r>
        <w:t>Passes</w:t>
      </w:r>
    </w:p>
    <w:p w:rsidR="000C45CB" w:rsidRDefault="004B2BEC">
      <w:r>
        <w:rPr>
          <w:b/>
          <w:bCs/>
        </w:rPr>
        <w:tab/>
      </w:r>
      <w:r>
        <w:t>In general there are no passes outside of my classroom unless of emergency. If you have to meet with other staff in the building, make sure you have prior approval from me, and I have spoken with said staff member.</w:t>
      </w:r>
    </w:p>
    <w:p w:rsidR="000C45CB" w:rsidRDefault="000C45CB"/>
    <w:p w:rsidR="000C45CB" w:rsidRDefault="004B2BEC">
      <w:pPr>
        <w:pStyle w:val="Heading1"/>
      </w:pPr>
      <w:r>
        <w:t>Seating</w:t>
      </w:r>
    </w:p>
    <w:p w:rsidR="000C45CB" w:rsidRDefault="004B2BEC">
      <w:r>
        <w:tab/>
        <w:t>In order to help me get to know you, I will be arranging the seating. Please sit in assigned seating until further notice. You should be in your seat from bell to bell.</w:t>
      </w:r>
    </w:p>
    <w:p w:rsidR="000C45CB" w:rsidRDefault="000C45CB"/>
    <w:p w:rsidR="000C45CB" w:rsidRDefault="004B2BEC">
      <w:pPr>
        <w:pStyle w:val="Heading1"/>
      </w:pPr>
      <w:r>
        <w:t>Respect</w:t>
      </w:r>
    </w:p>
    <w:p w:rsidR="000C45CB" w:rsidRDefault="004B2BEC">
      <w:r>
        <w:rPr>
          <w:b/>
          <w:bCs/>
        </w:rPr>
        <w:tab/>
      </w:r>
      <w:r>
        <w:t>We must at all times be respectful to the people and space around us. This helps create a positive learning environment. Think before you speak, wait your turn, and keep any negative gestures to yourself. We must always be respectful of speakers in the classroom. The classroom must remain clean. If you make a mess, clean it up. There is no food or drink unless you have prior approval.</w:t>
      </w:r>
    </w:p>
    <w:p w:rsidR="000C45CB" w:rsidRDefault="000C45CB"/>
    <w:p w:rsidR="000C45CB" w:rsidRDefault="004B2BEC">
      <w:pPr>
        <w:pStyle w:val="Heading1"/>
      </w:pPr>
      <w:r>
        <w:t>Success is key; failure is not an option</w:t>
      </w:r>
      <w:r w:rsidR="00EF3480">
        <w:softHyphen/>
      </w:r>
      <w:r w:rsidR="00EF3480">
        <w:softHyphen/>
      </w:r>
    </w:p>
    <w:p w:rsidR="004B2BEC" w:rsidRPr="004B2BEC" w:rsidRDefault="004B2BEC" w:rsidP="004B2BEC">
      <w:pPr>
        <w:rPr>
          <w:b/>
        </w:rPr>
      </w:pPr>
      <w:r>
        <w:rPr>
          <w:b/>
        </w:rPr>
        <w:t>Let’s make this year rock!!!</w:t>
      </w:r>
    </w:p>
    <w:p w:rsidR="000C45CB" w:rsidRDefault="000C45CB"/>
    <w:p w:rsidR="000C45CB" w:rsidRDefault="000C45CB">
      <w:pPr>
        <w:jc w:val="right"/>
        <w:rPr>
          <w:b/>
          <w:bCs/>
        </w:rPr>
      </w:pPr>
    </w:p>
    <w:p w:rsidR="000C45CB" w:rsidRDefault="000C45CB"/>
    <w:p w:rsidR="000C45CB" w:rsidRDefault="000C45CB"/>
    <w:p w:rsidR="000C45CB" w:rsidRDefault="004B2BEC">
      <w:pPr>
        <w:rPr>
          <w:b/>
          <w:bCs/>
        </w:rPr>
      </w:pPr>
      <w:r>
        <w:rPr>
          <w:b/>
          <w:bCs/>
        </w:rPr>
        <w:t xml:space="preserve">     </w:t>
      </w:r>
    </w:p>
    <w:p w:rsidR="000C45CB" w:rsidRDefault="004B2BEC">
      <w:r>
        <w:lastRenderedPageBreak/>
        <w:tab/>
      </w:r>
      <w:r>
        <w:tab/>
      </w:r>
      <w:r>
        <w:tab/>
        <w:t xml:space="preserve">        </w:t>
      </w:r>
    </w:p>
    <w:p w:rsidR="000C45CB" w:rsidRDefault="000C45CB"/>
    <w:p w:rsidR="000C45CB" w:rsidRDefault="000C45CB"/>
    <w:p w:rsidR="000C45CB" w:rsidRDefault="000C45CB"/>
    <w:p w:rsidR="000C45CB" w:rsidRDefault="000C45CB"/>
    <w:p w:rsidR="000C45CB" w:rsidRDefault="000C45CB"/>
    <w:sectPr w:rsidR="000C45CB" w:rsidSect="000C45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EF3480"/>
    <w:rsid w:val="000C45CB"/>
    <w:rsid w:val="004B2BEC"/>
    <w:rsid w:val="00556698"/>
    <w:rsid w:val="005E70AB"/>
    <w:rsid w:val="005F2ACB"/>
    <w:rsid w:val="0069330F"/>
    <w:rsid w:val="00854B6D"/>
    <w:rsid w:val="00EF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B"/>
    <w:rPr>
      <w:sz w:val="24"/>
      <w:szCs w:val="24"/>
    </w:rPr>
  </w:style>
  <w:style w:type="paragraph" w:styleId="Heading1">
    <w:name w:val="heading 1"/>
    <w:basedOn w:val="Normal"/>
    <w:next w:val="Normal"/>
    <w:qFormat/>
    <w:rsid w:val="000C45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5C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American Studies </vt:lpstr>
    </vt:vector>
  </TitlesOfParts>
  <Company>RHI</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Studies </dc:title>
  <dc:subject/>
  <dc:creator>Rennebergs</dc:creator>
  <cp:keywords/>
  <dc:description/>
  <cp:lastModifiedBy>tech01</cp:lastModifiedBy>
  <cp:revision>3</cp:revision>
  <dcterms:created xsi:type="dcterms:W3CDTF">2012-08-28T19:50:00Z</dcterms:created>
  <dcterms:modified xsi:type="dcterms:W3CDTF">2012-08-28T19:54:00Z</dcterms:modified>
</cp:coreProperties>
</file>